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7FFDF" w14:textId="600BC07E" w:rsidR="007E476A" w:rsidRDefault="00EB41DC" w:rsidP="00EB41DC">
      <w:pPr>
        <w:ind w:left="7080" w:hanging="126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АКТУАЛИЗИРАН </w:t>
      </w:r>
      <w:r w:rsidR="007E476A" w:rsidRPr="0025544A">
        <w:rPr>
          <w:rFonts w:ascii="Times New Roman" w:hAnsi="Times New Roman" w:cs="Times New Roman"/>
          <w:b/>
          <w:i/>
          <w:sz w:val="24"/>
          <w:szCs w:val="24"/>
        </w:rPr>
        <w:t>ПРОЕКТ!</w:t>
      </w:r>
    </w:p>
    <w:p w14:paraId="3DE4880D" w14:textId="77777777" w:rsidR="00BA3FB3" w:rsidRPr="0025544A" w:rsidRDefault="00BA3FB3" w:rsidP="00EB41DC">
      <w:pPr>
        <w:ind w:left="7080" w:hanging="126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36FE77A" w14:textId="5737E71E" w:rsidR="00E62DAF" w:rsidRDefault="00BA3FB3" w:rsidP="00F259E4">
      <w:pPr>
        <w:jc w:val="center"/>
        <w:rPr>
          <w:rFonts w:ascii="Times New Roman" w:hAnsi="Times New Roman" w:cs="Times New Roman"/>
          <w:b/>
          <w:sz w:val="24"/>
          <w:szCs w:val="24"/>
          <w:lang w:bidi="bg-BG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ПЕТО </w:t>
      </w:r>
      <w:r w:rsidR="0025544A" w:rsidRPr="00F259E4">
        <w:rPr>
          <w:rFonts w:ascii="Times New Roman" w:hAnsi="Times New Roman" w:cs="Times New Roman"/>
          <w:b/>
          <w:sz w:val="24"/>
          <w:szCs w:val="24"/>
        </w:rPr>
        <w:t xml:space="preserve">ЗАСЕДАНИЕ НА </w:t>
      </w:r>
      <w:r w:rsidR="00255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РЕГИОНАЛНИЯ СЪВЕТ ЗА РАЗВИТИЕ НА </w:t>
      </w:r>
      <w:r w:rsidR="0025544A">
        <w:rPr>
          <w:rFonts w:ascii="Times New Roman" w:hAnsi="Times New Roman" w:cs="Times New Roman"/>
          <w:b/>
          <w:sz w:val="24"/>
          <w:szCs w:val="24"/>
        </w:rPr>
        <w:t xml:space="preserve">СЕВЕРЕН ЦЕНТРАЛЕН РЕГИОН ЗА ПЛАНИРАНЕ </w:t>
      </w:r>
    </w:p>
    <w:p w14:paraId="5CEAD39D" w14:textId="3AD92F2F" w:rsidR="00802012" w:rsidRDefault="00802012" w:rsidP="00AF3B7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Място на провеждане: </w:t>
      </w:r>
      <w:r w:rsidR="005B0E57">
        <w:rPr>
          <w:rFonts w:ascii="Times New Roman" w:hAnsi="Times New Roman" w:cs="Times New Roman"/>
          <w:sz w:val="24"/>
        </w:rPr>
        <w:t>Ритуална зала на Община Габрово</w:t>
      </w:r>
      <w:r w:rsidR="008F0091">
        <w:rPr>
          <w:rFonts w:ascii="Times New Roman" w:hAnsi="Times New Roman" w:cs="Times New Roman"/>
          <w:sz w:val="24"/>
        </w:rPr>
        <w:t xml:space="preserve"> – гр. </w:t>
      </w:r>
      <w:r w:rsidR="005B0E57">
        <w:rPr>
          <w:rFonts w:ascii="Times New Roman" w:hAnsi="Times New Roman" w:cs="Times New Roman"/>
          <w:sz w:val="24"/>
        </w:rPr>
        <w:t>Габрово</w:t>
      </w:r>
      <w:r w:rsidR="008F0091">
        <w:rPr>
          <w:rFonts w:ascii="Times New Roman" w:hAnsi="Times New Roman" w:cs="Times New Roman"/>
          <w:sz w:val="24"/>
        </w:rPr>
        <w:t xml:space="preserve">, </w:t>
      </w:r>
      <w:r w:rsidR="00111338">
        <w:rPr>
          <w:rFonts w:ascii="Times New Roman" w:hAnsi="Times New Roman" w:cs="Times New Roman"/>
          <w:sz w:val="24"/>
        </w:rPr>
        <w:t>п</w:t>
      </w:r>
      <w:r w:rsidR="008F0091">
        <w:rPr>
          <w:rFonts w:ascii="Times New Roman" w:hAnsi="Times New Roman" w:cs="Times New Roman"/>
          <w:sz w:val="24"/>
        </w:rPr>
        <w:t xml:space="preserve">л. </w:t>
      </w:r>
      <w:r w:rsidR="005B0E57">
        <w:rPr>
          <w:rFonts w:ascii="Times New Roman" w:hAnsi="Times New Roman" w:cs="Times New Roman"/>
          <w:sz w:val="24"/>
        </w:rPr>
        <w:t>Възраждане 3</w:t>
      </w:r>
    </w:p>
    <w:p w14:paraId="750A7530" w14:textId="3BCE5FF0" w:rsidR="0025544A" w:rsidRPr="0025544A" w:rsidRDefault="0025544A" w:rsidP="00AF3B74">
      <w:pPr>
        <w:jc w:val="center"/>
        <w:rPr>
          <w:rFonts w:ascii="Times New Roman" w:hAnsi="Times New Roman" w:cs="Times New Roman"/>
          <w:sz w:val="24"/>
          <w:szCs w:val="24"/>
          <w:lang w:bidi="bg-BG"/>
        </w:rPr>
      </w:pPr>
      <w:r w:rsidRPr="0025544A">
        <w:rPr>
          <w:rFonts w:ascii="Times New Roman" w:hAnsi="Times New Roman" w:cs="Times New Roman"/>
          <w:b/>
          <w:sz w:val="24"/>
        </w:rPr>
        <w:t>Дата:</w:t>
      </w:r>
      <w:r>
        <w:rPr>
          <w:rFonts w:ascii="Times New Roman" w:hAnsi="Times New Roman" w:cs="Times New Roman"/>
          <w:sz w:val="24"/>
        </w:rPr>
        <w:t xml:space="preserve"> </w:t>
      </w:r>
      <w:r w:rsidRPr="0025544A">
        <w:rPr>
          <w:rFonts w:ascii="Times New Roman" w:hAnsi="Times New Roman" w:cs="Times New Roman"/>
          <w:bCs/>
          <w:iCs/>
          <w:sz w:val="24"/>
          <w:szCs w:val="24"/>
          <w:lang w:bidi="bg-BG"/>
        </w:rPr>
        <w:t>21 октомври 2025 г.</w:t>
      </w:r>
      <w:r w:rsidR="00943775">
        <w:rPr>
          <w:rFonts w:ascii="Times New Roman" w:hAnsi="Times New Roman" w:cs="Times New Roman"/>
          <w:bCs/>
          <w:iCs/>
          <w:sz w:val="24"/>
          <w:szCs w:val="24"/>
          <w:lang w:bidi="bg-BG"/>
        </w:rPr>
        <w:t xml:space="preserve"> /вторник/</w:t>
      </w:r>
    </w:p>
    <w:p w14:paraId="7C1518D3" w14:textId="2282A903" w:rsidR="00677AFF" w:rsidRPr="00802012" w:rsidRDefault="0025544A" w:rsidP="00AF3B74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n-US" w:bidi="bg-BG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bidi="bg-BG"/>
        </w:rPr>
        <w:t>Н</w:t>
      </w:r>
      <w:r w:rsidR="00802012">
        <w:rPr>
          <w:rFonts w:ascii="Times New Roman" w:hAnsi="Times New Roman" w:cs="Times New Roman"/>
          <w:b/>
          <w:bCs/>
          <w:iCs/>
          <w:sz w:val="24"/>
          <w:szCs w:val="24"/>
          <w:lang w:bidi="bg-BG"/>
        </w:rPr>
        <w:t xml:space="preserve">ачален час: </w:t>
      </w:r>
      <w:r w:rsidRPr="0025544A">
        <w:rPr>
          <w:rFonts w:ascii="Times New Roman" w:hAnsi="Times New Roman" w:cs="Times New Roman"/>
          <w:bCs/>
          <w:iCs/>
          <w:sz w:val="24"/>
          <w:szCs w:val="24"/>
          <w:lang w:bidi="bg-BG"/>
        </w:rPr>
        <w:t>11:00 ч.</w:t>
      </w:r>
    </w:p>
    <w:p w14:paraId="34B4C0E5" w14:textId="77777777" w:rsidR="00AF3B74" w:rsidRDefault="00AF3B74" w:rsidP="00AF3B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66634B" w14:textId="58F01385" w:rsidR="00F259E4" w:rsidRPr="00BA3FB3" w:rsidRDefault="00F259E4" w:rsidP="00F259E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A3FB3">
        <w:rPr>
          <w:rFonts w:ascii="Times New Roman" w:hAnsi="Times New Roman" w:cs="Times New Roman"/>
          <w:b/>
          <w:sz w:val="28"/>
          <w:szCs w:val="24"/>
        </w:rPr>
        <w:t>ДНЕВЕН РЕД</w:t>
      </w:r>
    </w:p>
    <w:tbl>
      <w:tblPr>
        <w:tblStyle w:val="a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513"/>
      </w:tblGrid>
      <w:tr w:rsidR="00001087" w:rsidRPr="00F259E4" w14:paraId="114B62F4" w14:textId="77777777" w:rsidTr="0025544A">
        <w:trPr>
          <w:trHeight w:val="653"/>
        </w:trPr>
        <w:tc>
          <w:tcPr>
            <w:tcW w:w="1809" w:type="dxa"/>
          </w:tcPr>
          <w:p w14:paraId="1A5EF78C" w14:textId="7122D032" w:rsidR="00001087" w:rsidRPr="00FA0874" w:rsidRDefault="00802012" w:rsidP="005B0E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0E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1087" w:rsidRPr="00F259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B0E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1087" w:rsidRPr="00F259E4"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E962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B0E5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513" w:type="dxa"/>
          </w:tcPr>
          <w:p w14:paraId="484B716E" w14:textId="18C799A4" w:rsidR="00001087" w:rsidRPr="00F259E4" w:rsidRDefault="00802012" w:rsidP="0025544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</w:t>
            </w:r>
            <w:r w:rsidR="0025544A">
              <w:rPr>
                <w:rFonts w:ascii="Times New Roman" w:hAnsi="Times New Roman" w:cs="Times New Roman"/>
                <w:sz w:val="24"/>
                <w:szCs w:val="24"/>
              </w:rPr>
              <w:t xml:space="preserve">участниците </w:t>
            </w:r>
            <w:r w:rsidR="005717B7">
              <w:rPr>
                <w:rFonts w:ascii="Times New Roman" w:hAnsi="Times New Roman" w:cs="Times New Roman"/>
                <w:sz w:val="24"/>
                <w:szCs w:val="24"/>
              </w:rPr>
              <w:t xml:space="preserve">и кафе </w:t>
            </w:r>
          </w:p>
        </w:tc>
      </w:tr>
      <w:tr w:rsidR="00001087" w:rsidRPr="00F259E4" w14:paraId="190221CD" w14:textId="77777777" w:rsidTr="0025544A">
        <w:trPr>
          <w:trHeight w:val="636"/>
        </w:trPr>
        <w:tc>
          <w:tcPr>
            <w:tcW w:w="1809" w:type="dxa"/>
          </w:tcPr>
          <w:p w14:paraId="141FE3E4" w14:textId="3AD3B65C" w:rsidR="00001087" w:rsidRPr="00F259E4" w:rsidRDefault="001872D0" w:rsidP="005B0E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20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B0E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020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020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1087" w:rsidRPr="00F259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B0E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4A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14:paraId="26764C9D" w14:textId="2DE50349" w:rsidR="00001087" w:rsidRPr="0025544A" w:rsidRDefault="00001087" w:rsidP="00001087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5F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Официално откриване </w:t>
            </w:r>
            <w:r w:rsidR="00802012">
              <w:rPr>
                <w:rFonts w:ascii="Times New Roman" w:hAnsi="Times New Roman" w:cs="Times New Roman"/>
                <w:b/>
                <w:sz w:val="24"/>
                <w:szCs w:val="24"/>
              </w:rPr>
              <w:t>и одобряване на дневния</w:t>
            </w:r>
            <w:r w:rsidR="00F179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ред</w:t>
            </w:r>
            <w:r w:rsidR="008020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заседанието</w:t>
            </w:r>
          </w:p>
          <w:p w14:paraId="3D359421" w14:textId="77777777" w:rsidR="0029531B" w:rsidRDefault="00001087" w:rsidP="00B7627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59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г-жа </w:t>
            </w:r>
            <w:r w:rsidR="00802012">
              <w:rPr>
                <w:rFonts w:ascii="Times New Roman" w:hAnsi="Times New Roman" w:cs="Times New Roman"/>
                <w:i/>
                <w:sz w:val="24"/>
                <w:szCs w:val="24"/>
              </w:rPr>
              <w:t>Таня Христова – председател на РСР на СЦР и кмет на община Габрово</w:t>
            </w:r>
          </w:p>
          <w:p w14:paraId="2365F203" w14:textId="12D62AD3" w:rsidR="00B76271" w:rsidRPr="00F259E4" w:rsidRDefault="00B76271" w:rsidP="00B7627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B0E57" w:rsidRPr="00F259E4" w14:paraId="6D697497" w14:textId="77777777" w:rsidTr="0025544A">
        <w:trPr>
          <w:trHeight w:val="705"/>
        </w:trPr>
        <w:tc>
          <w:tcPr>
            <w:tcW w:w="1809" w:type="dxa"/>
          </w:tcPr>
          <w:p w14:paraId="7CAEC629" w14:textId="169DF92A" w:rsidR="005B0E57" w:rsidRDefault="005B0E57" w:rsidP="00CF7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 – 11:</w:t>
            </w:r>
            <w:r w:rsidR="00CF70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14:paraId="3B788A1E" w14:textId="342495E9" w:rsidR="00EB41DC" w:rsidRPr="00EB41DC" w:rsidRDefault="00B76271" w:rsidP="00B652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Т. 1 </w:t>
            </w:r>
            <w:r w:rsidR="005B0E57">
              <w:rPr>
                <w:rFonts w:ascii="Times New Roman" w:hAnsi="Times New Roman" w:cs="Times New Roman"/>
                <w:b/>
                <w:sz w:val="24"/>
                <w:szCs w:val="24"/>
              </w:rPr>
              <w:t>Кратко представяне на актуализирания състав на Регионалния съвет за развитие и одобрените концепции за интегрирани териториални инвестиции (КИТИ) в Северен централен регион</w:t>
            </w:r>
            <w:r w:rsidR="00EB41DC">
              <w:rPr>
                <w:rFonts w:ascii="Times New Roman" w:hAnsi="Times New Roman" w:cs="Times New Roman"/>
                <w:b/>
                <w:sz w:val="24"/>
                <w:szCs w:val="24"/>
              </w:rPr>
              <w:t>. Представяне, обсъждане и приемане на Доклад на звеното за медиации към РСР</w:t>
            </w:r>
          </w:p>
          <w:p w14:paraId="70DD668D" w14:textId="77777777" w:rsidR="005B0E57" w:rsidRDefault="005B0E57" w:rsidP="00B652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DD8683" w14:textId="77777777" w:rsidR="005B0E57" w:rsidRDefault="005B0E57" w:rsidP="005B0E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Секретариат на РСР на СЦР</w:t>
            </w:r>
          </w:p>
          <w:p w14:paraId="57F50263" w14:textId="637580DD" w:rsidR="005B0E57" w:rsidRDefault="005B0E57" w:rsidP="005B0E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48B2" w:rsidRPr="00F259E4" w14:paraId="297DB785" w14:textId="77777777" w:rsidTr="0025544A">
        <w:trPr>
          <w:trHeight w:val="705"/>
        </w:trPr>
        <w:tc>
          <w:tcPr>
            <w:tcW w:w="1809" w:type="dxa"/>
          </w:tcPr>
          <w:p w14:paraId="5F8721C5" w14:textId="7FC47378" w:rsidR="002148B2" w:rsidRDefault="00E962AC" w:rsidP="00CF7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CF70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0-11:</w:t>
            </w:r>
            <w:r w:rsidR="005B0E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70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14:paraId="24097847" w14:textId="6C4D6163" w:rsidR="002148B2" w:rsidRDefault="00B76271" w:rsidP="00B652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Т. 2 </w:t>
            </w:r>
            <w:r w:rsidR="00D575E3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Представяне,</w:t>
            </w:r>
            <w:r w:rsidR="005B0E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r w:rsidR="005B0E57" w:rsidRPr="005B0E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бсъждане </w:t>
            </w:r>
            <w:r w:rsidR="00D575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приемане </w:t>
            </w:r>
            <w:r w:rsidR="005B0E57" w:rsidRPr="005B0E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Доклад за резултатите от </w:t>
            </w:r>
            <w:r w:rsidR="0025544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проведените обществени</w:t>
            </w:r>
            <w:r w:rsidR="005B0E57" w:rsidRPr="005B0E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5544A">
              <w:rPr>
                <w:rFonts w:ascii="Times New Roman" w:hAnsi="Times New Roman" w:cs="Times New Roman"/>
                <w:b/>
                <w:sz w:val="24"/>
                <w:szCs w:val="24"/>
              </w:rPr>
              <w:t>обсъждания</w:t>
            </w:r>
            <w:r w:rsidR="005B0E57" w:rsidRPr="005B0E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получената обществена подкрепа на концепциите за интегрирани териториални инвестиции в </w:t>
            </w:r>
            <w:r w:rsidR="005B0E57">
              <w:rPr>
                <w:rFonts w:ascii="Times New Roman" w:hAnsi="Times New Roman" w:cs="Times New Roman"/>
                <w:b/>
                <w:sz w:val="24"/>
                <w:szCs w:val="24"/>
              </w:rPr>
              <w:t>Северен централен регион</w:t>
            </w:r>
          </w:p>
          <w:p w14:paraId="77897364" w14:textId="6F1CC002" w:rsidR="005B0E57" w:rsidRDefault="005B0E57" w:rsidP="00B652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89C513" w14:textId="5FB4D1CF" w:rsidR="005B0E57" w:rsidRDefault="005B0E57" w:rsidP="005B0E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0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Областен информационен център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5B0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Габрово</w:t>
            </w:r>
          </w:p>
          <w:p w14:paraId="5E276C97" w14:textId="002DF7D8" w:rsidR="005B0E57" w:rsidRPr="00245FB3" w:rsidRDefault="005B0E57" w:rsidP="005B0E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087" w:rsidRPr="00F259E4" w14:paraId="46CFC1F3" w14:textId="77777777" w:rsidTr="0025544A">
        <w:trPr>
          <w:trHeight w:val="705"/>
        </w:trPr>
        <w:tc>
          <w:tcPr>
            <w:tcW w:w="1809" w:type="dxa"/>
          </w:tcPr>
          <w:p w14:paraId="01D77E9B" w14:textId="32C554D5" w:rsidR="00001087" w:rsidRPr="00F259E4" w:rsidRDefault="00E962AC" w:rsidP="00CF70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872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B0E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70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72D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2148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48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CF70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3F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1087" w:rsidRPr="00F25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</w:tcPr>
          <w:p w14:paraId="76939F60" w14:textId="53A1A9F3" w:rsidR="00BA3FB3" w:rsidRDefault="00B76271" w:rsidP="00B13B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Т. 3 </w:t>
            </w:r>
            <w:r w:rsidR="00BA3FB3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Представяне</w:t>
            </w:r>
            <w:r w:rsidR="00815A9F">
              <w:rPr>
                <w:rFonts w:ascii="Times New Roman" w:hAnsi="Times New Roman" w:cs="Times New Roman"/>
                <w:b/>
                <w:sz w:val="24"/>
                <w:szCs w:val="24"/>
              </w:rPr>
              <w:t>, обсъждане и приемане</w:t>
            </w:r>
            <w:r w:rsidR="00BA3F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</w:t>
            </w:r>
            <w:r w:rsidR="00BA3FB3" w:rsidRPr="005B0E57">
              <w:rPr>
                <w:rFonts w:ascii="Times New Roman" w:hAnsi="Times New Roman" w:cs="Times New Roman"/>
                <w:b/>
                <w:sz w:val="24"/>
                <w:szCs w:val="24"/>
              </w:rPr>
              <w:t>Обща програмна концепция за приноса на фондовете на ЕС към И</w:t>
            </w:r>
            <w:r w:rsidR="00BA3F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нтегрираната териториална стратегия за развитие (ИТСР) </w:t>
            </w:r>
            <w:r w:rsidR="00BA3FB3" w:rsidRPr="005B0E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 w:rsidR="00BA3FB3">
              <w:rPr>
                <w:rFonts w:ascii="Times New Roman" w:hAnsi="Times New Roman" w:cs="Times New Roman"/>
                <w:b/>
                <w:sz w:val="24"/>
                <w:szCs w:val="24"/>
              </w:rPr>
              <w:t>Северен централен регион и на обобщените резултати</w:t>
            </w:r>
            <w:r w:rsidR="005B0E57" w:rsidRPr="005B0E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</w:t>
            </w:r>
            <w:r w:rsidR="00BA3FB3">
              <w:rPr>
                <w:rFonts w:ascii="Times New Roman" w:hAnsi="Times New Roman" w:cs="Times New Roman"/>
                <w:b/>
                <w:sz w:val="24"/>
                <w:szCs w:val="24"/>
              </w:rPr>
              <w:t>приоритизацията на концепциите за ИТИ</w:t>
            </w:r>
            <w:r w:rsidR="005B0E57" w:rsidRPr="005B0E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830FE">
              <w:rPr>
                <w:rFonts w:ascii="Times New Roman" w:hAnsi="Times New Roman" w:cs="Times New Roman"/>
                <w:b/>
                <w:sz w:val="24"/>
                <w:szCs w:val="24"/>
              </w:rPr>
              <w:t>съгласно оценките</w:t>
            </w:r>
            <w:r w:rsidR="005B0E57" w:rsidRPr="005B0E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членовете </w:t>
            </w:r>
            <w:r w:rsidR="00BA3F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широкия състав на </w:t>
            </w:r>
            <w:r w:rsidR="005B0E57" w:rsidRPr="005B0E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РСР </w:t>
            </w:r>
          </w:p>
          <w:p w14:paraId="3BC90165" w14:textId="77777777" w:rsidR="00BA3FB3" w:rsidRDefault="00BA3FB3" w:rsidP="00B13B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F5BB28" w14:textId="77777777" w:rsidR="005B0E57" w:rsidRDefault="005B0E57" w:rsidP="005B0E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59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г-жа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Таня Христова – председател на РСР на СЦР и кмет на община Габрово</w:t>
            </w:r>
          </w:p>
          <w:p w14:paraId="04502846" w14:textId="77777777" w:rsidR="00815A9F" w:rsidRPr="00F259E4" w:rsidRDefault="00815A9F" w:rsidP="005B0E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A3BE512" w14:textId="1225BC21" w:rsidR="00BA3FB3" w:rsidRPr="00B72D5B" w:rsidRDefault="005B0E57" w:rsidP="005B0E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Секретариат на РСР на СЦР</w:t>
            </w:r>
          </w:p>
        </w:tc>
      </w:tr>
      <w:tr w:rsidR="005E24A6" w:rsidRPr="00F259E4" w14:paraId="17AE2A0A" w14:textId="77777777" w:rsidTr="0025544A">
        <w:tblPrEx>
          <w:tblLook w:val="0000" w:firstRow="0" w:lastRow="0" w:firstColumn="0" w:lastColumn="0" w:noHBand="0" w:noVBand="0"/>
        </w:tblPrEx>
        <w:trPr>
          <w:trHeight w:val="877"/>
        </w:trPr>
        <w:tc>
          <w:tcPr>
            <w:tcW w:w="1809" w:type="dxa"/>
          </w:tcPr>
          <w:p w14:paraId="5E65D2BE" w14:textId="177CFB44" w:rsidR="005E24A6" w:rsidRPr="002148B2" w:rsidRDefault="009118A7" w:rsidP="00CF7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E55697" w:rsidRPr="009118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F70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3F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118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2148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148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CF70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14:paraId="3F852E14" w14:textId="466888D8" w:rsidR="005717B7" w:rsidRDefault="00245FB3" w:rsidP="005717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2F9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2148B2" w:rsidRPr="00B652F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A3F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76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1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Разни: </w:t>
            </w:r>
          </w:p>
          <w:p w14:paraId="6B2F4E04" w14:textId="77777777" w:rsidR="005E24A6" w:rsidRPr="005717B7" w:rsidRDefault="005717B7" w:rsidP="005717B7">
            <w:pPr>
              <w:pStyle w:val="ab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7B7">
              <w:rPr>
                <w:rFonts w:ascii="Times New Roman" w:hAnsi="Times New Roman" w:cs="Times New Roman"/>
                <w:sz w:val="24"/>
                <w:szCs w:val="24"/>
              </w:rPr>
              <w:t>Актуализиране на представителите на РСР на СЦР в Комитетите за наблюдение на програмите, съфинансирани от ЕФСУ</w:t>
            </w:r>
          </w:p>
          <w:p w14:paraId="348C4E1E" w14:textId="77777777" w:rsidR="005717B7" w:rsidRDefault="005717B7" w:rsidP="005717B7">
            <w:pPr>
              <w:pStyle w:val="ab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7B7">
              <w:rPr>
                <w:rFonts w:ascii="Times New Roman" w:hAnsi="Times New Roman" w:cs="Times New Roman"/>
                <w:sz w:val="24"/>
                <w:szCs w:val="24"/>
              </w:rPr>
              <w:t>Номиниране и определяне на представители в</w:t>
            </w:r>
            <w:r w:rsidRPr="005717B7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 xml:space="preserve"> новосъздадените Подкомитети „Железопътни проекти“ и „Пътни проекти и пътна безопасност“</w:t>
            </w:r>
            <w:r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 xml:space="preserve"> към Комитета за наблюдение на П</w:t>
            </w:r>
            <w:r w:rsidRPr="005717B7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 xml:space="preserve">рограма „Транспортна свързаност“ 2021-2027 г. </w:t>
            </w:r>
          </w:p>
          <w:p w14:paraId="20C9D663" w14:textId="77777777" w:rsidR="005717B7" w:rsidRDefault="005717B7" w:rsidP="005717B7">
            <w:pPr>
              <w:pStyle w:val="ab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7B7">
              <w:rPr>
                <w:rFonts w:ascii="Times New Roman" w:hAnsi="Times New Roman" w:cs="Times New Roman"/>
                <w:sz w:val="24"/>
                <w:szCs w:val="24"/>
              </w:rPr>
              <w:t xml:space="preserve">Номиниране и определяне на </w:t>
            </w:r>
            <w:r w:rsidRPr="005717B7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 xml:space="preserve">представители на РСР в Комитета за координация на подхода </w:t>
            </w:r>
            <w:r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>„</w:t>
            </w:r>
            <w:r w:rsidRPr="005717B7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>Водено от общностите местно развитие</w:t>
            </w:r>
            <w:r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>“</w:t>
            </w:r>
            <w:r w:rsidRPr="005717B7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 xml:space="preserve"> (ВОМР).</w:t>
            </w:r>
          </w:p>
          <w:p w14:paraId="0352B9CA" w14:textId="1DD8C9FE" w:rsidR="00BA3FB3" w:rsidRPr="00BA3FB3" w:rsidRDefault="00BA3FB3" w:rsidP="00BA3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8B2" w:rsidRPr="00F259E4" w14:paraId="53EEBC84" w14:textId="77777777" w:rsidTr="0025544A">
        <w:tblPrEx>
          <w:tblLook w:val="0000" w:firstRow="0" w:lastRow="0" w:firstColumn="0" w:lastColumn="0" w:noHBand="0" w:noVBand="0"/>
        </w:tblPrEx>
        <w:trPr>
          <w:trHeight w:val="877"/>
        </w:trPr>
        <w:tc>
          <w:tcPr>
            <w:tcW w:w="1809" w:type="dxa"/>
          </w:tcPr>
          <w:p w14:paraId="11C8BA03" w14:textId="18068D50" w:rsidR="002148B2" w:rsidRPr="009118A7" w:rsidRDefault="002148B2" w:rsidP="00CF7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CF70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85743">
              <w:rPr>
                <w:rFonts w:ascii="Times New Roman" w:hAnsi="Times New Roman" w:cs="Times New Roman"/>
                <w:sz w:val="24"/>
                <w:szCs w:val="24"/>
              </w:rPr>
              <w:t>-13:</w:t>
            </w:r>
            <w:r w:rsidR="00BA3F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57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14:paraId="5C94CFA4" w14:textId="29502586" w:rsidR="002148B2" w:rsidRPr="009118A7" w:rsidRDefault="002148B2" w:rsidP="009118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3D59D6">
              <w:rPr>
                <w:rFonts w:ascii="Times New Roman" w:hAnsi="Times New Roman" w:cs="Times New Roman"/>
                <w:b/>
                <w:sz w:val="24"/>
                <w:szCs w:val="24"/>
              </w:rPr>
              <w:t>аключителни думи и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акриване на заседанието</w:t>
            </w:r>
          </w:p>
        </w:tc>
      </w:tr>
      <w:tr w:rsidR="00B76271" w:rsidRPr="00F259E4" w14:paraId="0CFD97B8" w14:textId="77777777" w:rsidTr="0025544A">
        <w:tblPrEx>
          <w:tblLook w:val="0000" w:firstRow="0" w:lastRow="0" w:firstColumn="0" w:lastColumn="0" w:noHBand="0" w:noVBand="0"/>
        </w:tblPrEx>
        <w:trPr>
          <w:trHeight w:val="877"/>
        </w:trPr>
        <w:tc>
          <w:tcPr>
            <w:tcW w:w="1809" w:type="dxa"/>
          </w:tcPr>
          <w:p w14:paraId="0E004172" w14:textId="1C504C8E" w:rsidR="00B76271" w:rsidRDefault="00B76271" w:rsidP="00BA3F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BA3F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25544A">
              <w:rPr>
                <w:rFonts w:ascii="Times New Roman" w:hAnsi="Times New Roman" w:cs="Times New Roman"/>
                <w:sz w:val="24"/>
                <w:szCs w:val="24"/>
              </w:rPr>
              <w:t>– 14:30</w:t>
            </w:r>
          </w:p>
        </w:tc>
        <w:tc>
          <w:tcPr>
            <w:tcW w:w="7513" w:type="dxa"/>
          </w:tcPr>
          <w:p w14:paraId="3ADB5FF9" w14:textId="14ED7763" w:rsidR="00B76271" w:rsidRPr="00B76271" w:rsidRDefault="00B76271" w:rsidP="009118A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62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Обяд</w:t>
            </w:r>
          </w:p>
        </w:tc>
      </w:tr>
    </w:tbl>
    <w:p w14:paraId="386F3FFF" w14:textId="77777777" w:rsidR="00001087" w:rsidRPr="00F259E4" w:rsidRDefault="00001087" w:rsidP="00B13B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F6F5BA" w14:textId="77777777" w:rsidR="00001087" w:rsidRPr="00F259E4" w:rsidRDefault="00001087" w:rsidP="00B13B8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01087" w:rsidRPr="00F259E4" w:rsidSect="00815A9F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FCD3A" w14:textId="77777777" w:rsidR="00815A9F" w:rsidRDefault="00815A9F" w:rsidP="00815A9F">
      <w:pPr>
        <w:spacing w:after="0" w:line="240" w:lineRule="auto"/>
      </w:pPr>
      <w:r>
        <w:separator/>
      </w:r>
    </w:p>
  </w:endnote>
  <w:endnote w:type="continuationSeparator" w:id="0">
    <w:p w14:paraId="04464D46" w14:textId="77777777" w:rsidR="00815A9F" w:rsidRDefault="00815A9F" w:rsidP="00815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A1DA0" w14:textId="77777777" w:rsidR="00815A9F" w:rsidRDefault="00815A9F" w:rsidP="00815A9F">
      <w:pPr>
        <w:spacing w:after="0" w:line="240" w:lineRule="auto"/>
      </w:pPr>
      <w:r>
        <w:separator/>
      </w:r>
    </w:p>
  </w:footnote>
  <w:footnote w:type="continuationSeparator" w:id="0">
    <w:p w14:paraId="387639D8" w14:textId="77777777" w:rsidR="00815A9F" w:rsidRDefault="00815A9F" w:rsidP="00815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F46A" w14:textId="755718DE" w:rsidR="00815A9F" w:rsidRPr="00815A9F" w:rsidRDefault="00815A9F" w:rsidP="00815A9F">
    <w:pPr>
      <w:pBdr>
        <w:bottom w:val="single" w:sz="4" w:space="1" w:color="auto"/>
      </w:pBdr>
      <w:jc w:val="center"/>
      <w:rPr>
        <w:rFonts w:ascii="Times New Roman" w:eastAsia="Times New Roman" w:hAnsi="Times New Roman" w:cs="Times New Roman"/>
        <w:b/>
        <w:sz w:val="24"/>
        <w:szCs w:val="24"/>
        <w:lang w:eastAsia="bg-BG"/>
      </w:rPr>
    </w:pPr>
    <w:r w:rsidRPr="00815A9F">
      <w:rPr>
        <w:rFonts w:ascii="Times New Roman" w:eastAsia="Times New Roman" w:hAnsi="Times New Roman" w:cs="Times New Roman"/>
        <w:b/>
        <w:sz w:val="24"/>
        <w:szCs w:val="24"/>
        <w:lang w:eastAsia="bg-BG"/>
      </w:rPr>
      <w:t xml:space="preserve">РЕГИОНАЛЕН СЪВЕТ ЗА РАЗВИТИЕ НА СЕВЕРЕН ЦЕНТРАЛЕН РЕГИОН </w:t>
    </w:r>
  </w:p>
  <w:p w14:paraId="6DC712CE" w14:textId="77777777" w:rsidR="00815A9F" w:rsidRDefault="00815A9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271AD"/>
    <w:multiLevelType w:val="hybridMultilevel"/>
    <w:tmpl w:val="C21409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A68C7"/>
    <w:multiLevelType w:val="hybridMultilevel"/>
    <w:tmpl w:val="C00AD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264356">
    <w:abstractNumId w:val="0"/>
  </w:num>
  <w:num w:numId="2" w16cid:durableId="1220554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087"/>
    <w:rsid w:val="00001087"/>
    <w:rsid w:val="00043B20"/>
    <w:rsid w:val="000560C1"/>
    <w:rsid w:val="00060BB1"/>
    <w:rsid w:val="00070B71"/>
    <w:rsid w:val="000943C9"/>
    <w:rsid w:val="000C5B3B"/>
    <w:rsid w:val="000C6980"/>
    <w:rsid w:val="000E67AF"/>
    <w:rsid w:val="00111338"/>
    <w:rsid w:val="00111872"/>
    <w:rsid w:val="00133D47"/>
    <w:rsid w:val="001872D0"/>
    <w:rsid w:val="0019143F"/>
    <w:rsid w:val="00193163"/>
    <w:rsid w:val="00193C51"/>
    <w:rsid w:val="00195E9E"/>
    <w:rsid w:val="001B4C97"/>
    <w:rsid w:val="002148B2"/>
    <w:rsid w:val="00220C0C"/>
    <w:rsid w:val="00245FB3"/>
    <w:rsid w:val="0025544A"/>
    <w:rsid w:val="0026589E"/>
    <w:rsid w:val="00272EF5"/>
    <w:rsid w:val="002808EE"/>
    <w:rsid w:val="0029531B"/>
    <w:rsid w:val="002A2898"/>
    <w:rsid w:val="00367007"/>
    <w:rsid w:val="0037425B"/>
    <w:rsid w:val="003D59D6"/>
    <w:rsid w:val="00426761"/>
    <w:rsid w:val="00437F4A"/>
    <w:rsid w:val="00446F3E"/>
    <w:rsid w:val="0046194A"/>
    <w:rsid w:val="00463B15"/>
    <w:rsid w:val="0049706D"/>
    <w:rsid w:val="004C2DF7"/>
    <w:rsid w:val="00545C3B"/>
    <w:rsid w:val="00547F85"/>
    <w:rsid w:val="005717B7"/>
    <w:rsid w:val="005A0B45"/>
    <w:rsid w:val="005B0E57"/>
    <w:rsid w:val="005B5D0F"/>
    <w:rsid w:val="005C6C0F"/>
    <w:rsid w:val="005E24A6"/>
    <w:rsid w:val="006128A1"/>
    <w:rsid w:val="00660449"/>
    <w:rsid w:val="00672C3F"/>
    <w:rsid w:val="00677AFF"/>
    <w:rsid w:val="006B7F59"/>
    <w:rsid w:val="006C4296"/>
    <w:rsid w:val="006D46B0"/>
    <w:rsid w:val="006E002F"/>
    <w:rsid w:val="00716CA2"/>
    <w:rsid w:val="00731FF0"/>
    <w:rsid w:val="00742AB5"/>
    <w:rsid w:val="007475AC"/>
    <w:rsid w:val="00762900"/>
    <w:rsid w:val="007A696A"/>
    <w:rsid w:val="007B5C75"/>
    <w:rsid w:val="007E476A"/>
    <w:rsid w:val="00802012"/>
    <w:rsid w:val="00815A9F"/>
    <w:rsid w:val="008369D0"/>
    <w:rsid w:val="00836FC2"/>
    <w:rsid w:val="00846FF3"/>
    <w:rsid w:val="00867BE6"/>
    <w:rsid w:val="00875666"/>
    <w:rsid w:val="00886FBF"/>
    <w:rsid w:val="008A1654"/>
    <w:rsid w:val="008A2688"/>
    <w:rsid w:val="008A435D"/>
    <w:rsid w:val="008B48B8"/>
    <w:rsid w:val="008B5EFB"/>
    <w:rsid w:val="008C6F94"/>
    <w:rsid w:val="008D5100"/>
    <w:rsid w:val="008F0091"/>
    <w:rsid w:val="008F144F"/>
    <w:rsid w:val="009118A7"/>
    <w:rsid w:val="00943775"/>
    <w:rsid w:val="009938AB"/>
    <w:rsid w:val="009D64B2"/>
    <w:rsid w:val="009E4121"/>
    <w:rsid w:val="00A07C4C"/>
    <w:rsid w:val="00A11952"/>
    <w:rsid w:val="00A82129"/>
    <w:rsid w:val="00AA4831"/>
    <w:rsid w:val="00AB23E9"/>
    <w:rsid w:val="00AF3B74"/>
    <w:rsid w:val="00B13B89"/>
    <w:rsid w:val="00B14ABE"/>
    <w:rsid w:val="00B2790E"/>
    <w:rsid w:val="00B62044"/>
    <w:rsid w:val="00B652F9"/>
    <w:rsid w:val="00B72D5B"/>
    <w:rsid w:val="00B76271"/>
    <w:rsid w:val="00B8037E"/>
    <w:rsid w:val="00BA3FB3"/>
    <w:rsid w:val="00BB1714"/>
    <w:rsid w:val="00BC30CB"/>
    <w:rsid w:val="00BC4B3E"/>
    <w:rsid w:val="00BD47C1"/>
    <w:rsid w:val="00BF6952"/>
    <w:rsid w:val="00BF7B3F"/>
    <w:rsid w:val="00C0329A"/>
    <w:rsid w:val="00C076F1"/>
    <w:rsid w:val="00C25EDF"/>
    <w:rsid w:val="00C34153"/>
    <w:rsid w:val="00C66B9F"/>
    <w:rsid w:val="00C67BD3"/>
    <w:rsid w:val="00C72E26"/>
    <w:rsid w:val="00C81871"/>
    <w:rsid w:val="00CA3F82"/>
    <w:rsid w:val="00CC65F1"/>
    <w:rsid w:val="00CF7028"/>
    <w:rsid w:val="00D24F24"/>
    <w:rsid w:val="00D575E3"/>
    <w:rsid w:val="00D765F6"/>
    <w:rsid w:val="00D830FE"/>
    <w:rsid w:val="00DA0366"/>
    <w:rsid w:val="00DD5653"/>
    <w:rsid w:val="00DE681B"/>
    <w:rsid w:val="00DF18D9"/>
    <w:rsid w:val="00E218B5"/>
    <w:rsid w:val="00E45D86"/>
    <w:rsid w:val="00E55697"/>
    <w:rsid w:val="00E62DAF"/>
    <w:rsid w:val="00E7074A"/>
    <w:rsid w:val="00E85743"/>
    <w:rsid w:val="00E91F00"/>
    <w:rsid w:val="00E962AC"/>
    <w:rsid w:val="00EB41DC"/>
    <w:rsid w:val="00EC5D4A"/>
    <w:rsid w:val="00F17203"/>
    <w:rsid w:val="00F179C4"/>
    <w:rsid w:val="00F259E4"/>
    <w:rsid w:val="00F35ABB"/>
    <w:rsid w:val="00F8167D"/>
    <w:rsid w:val="00F82290"/>
    <w:rsid w:val="00FA0874"/>
    <w:rsid w:val="00FD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BDA1F"/>
  <w15:docId w15:val="{A1F52AC3-A666-4376-B9E1-A84C15D1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2790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2790E"/>
    <w:pPr>
      <w:spacing w:line="240" w:lineRule="auto"/>
    </w:pPr>
    <w:rPr>
      <w:sz w:val="20"/>
      <w:szCs w:val="20"/>
    </w:rPr>
  </w:style>
  <w:style w:type="character" w:customStyle="1" w:styleId="a6">
    <w:name w:val="Текст на коментар Знак"/>
    <w:basedOn w:val="a0"/>
    <w:link w:val="a5"/>
    <w:uiPriority w:val="99"/>
    <w:semiHidden/>
    <w:rsid w:val="00B2790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2790E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B2790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27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B2790E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B72D5B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815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Горен колонтитул Знак"/>
    <w:basedOn w:val="a0"/>
    <w:link w:val="ac"/>
    <w:uiPriority w:val="99"/>
    <w:rsid w:val="00815A9F"/>
  </w:style>
  <w:style w:type="paragraph" w:styleId="ae">
    <w:name w:val="footer"/>
    <w:basedOn w:val="a"/>
    <w:link w:val="af"/>
    <w:uiPriority w:val="99"/>
    <w:unhideWhenUsed/>
    <w:rsid w:val="00815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Долен колонтитул Знак"/>
    <w:basedOn w:val="a0"/>
    <w:link w:val="ae"/>
    <w:uiPriority w:val="99"/>
    <w:rsid w:val="00815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286</Words>
  <Characters>1728</Characters>
  <Application>Microsoft Office Word</Application>
  <DocSecurity>0</DocSecurity>
  <Lines>144</Lines>
  <Paragraphs>62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Димитър А. Тодоров</cp:lastModifiedBy>
  <cp:revision>25</cp:revision>
  <dcterms:created xsi:type="dcterms:W3CDTF">2025-10-07T10:15:00Z</dcterms:created>
  <dcterms:modified xsi:type="dcterms:W3CDTF">2025-10-14T18:06:00Z</dcterms:modified>
</cp:coreProperties>
</file>